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294"/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Приложение 6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Правилам формирования,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мониторинга реализации и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оценки результатов государственного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социального заказа</w:t>
      </w:r>
    </w:p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523F9" w:rsidRDefault="009B634B" w:rsidP="00C87D5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Отчет предварительной оценки результатов государственного социального заказа по социальному проекту и (или) социальной программе</w:t>
      </w:r>
      <w:bookmarkStart w:id="1" w:name="_GoBack"/>
    </w:p>
    <w:p w:rsidR="003A2105" w:rsidRPr="00A4754D" w:rsidRDefault="003A2105" w:rsidP="00C8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A2105" w:rsidRPr="008630D4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" w:name="z295"/>
      <w:bookmarkEnd w:id="0"/>
      <w:r w:rsidRPr="008630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42538E" w:rsidRPr="008630D4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8630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9B634B" w:rsidRPr="008630D4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8630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8630D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8630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8630D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8630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bookmarkEnd w:id="1"/>
    <w:p w:rsidR="00AD0452" w:rsidRPr="008630D4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523F9" w:rsidRPr="0042538E" w:rsidRDefault="00AD0452" w:rsidP="004253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8630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42538E" w:rsidRPr="008630D4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Пропаганда раздельного сбора твердых бытовых отходов</w:t>
      </w:r>
      <w:r w:rsidRPr="008630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9B634B"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="009B634B"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3414CF" w:rsidRDefault="003414CF" w:rsidP="00C87D5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A069D" w:rsidRPr="00AD0452" w:rsidRDefault="001B7FA0" w:rsidP="002A069D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proofErr w:type="spellStart"/>
      <w:r w:rsidRPr="001B7FA0">
        <w:rPr>
          <w:rFonts w:ascii="Times New Roman" w:hAnsi="Times New Roman" w:cs="Times New Roman"/>
          <w:b/>
          <w:i/>
          <w:sz w:val="24"/>
          <w:szCs w:val="24"/>
          <w:lang w:val="ru-RU"/>
        </w:rPr>
        <w:t>Зверяченко</w:t>
      </w:r>
      <w:proofErr w:type="spellEnd"/>
      <w:r w:rsidRPr="001B7FA0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Т</w:t>
      </w: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>.</w:t>
      </w:r>
      <w:r w:rsidRPr="001B7FA0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С</w:t>
      </w:r>
      <w:r w:rsidR="002A069D" w:rsidRPr="00AD0452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. </w:t>
      </w:r>
      <w:r w:rsidR="003414CF" w:rsidRPr="00AD0452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-  </w:t>
      </w:r>
      <w:r w:rsidRPr="001B7FA0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Доцент НАО СКУ </w:t>
      </w:r>
      <w:proofErr w:type="spellStart"/>
      <w:r w:rsidRPr="001B7FA0">
        <w:rPr>
          <w:rFonts w:ascii="Times New Roman" w:hAnsi="Times New Roman" w:cs="Times New Roman"/>
          <w:b/>
          <w:i/>
          <w:sz w:val="24"/>
          <w:szCs w:val="24"/>
          <w:lang w:val="ru-RU"/>
        </w:rPr>
        <w:t>им.М.Козыбаева</w:t>
      </w:r>
      <w:proofErr w:type="spellEnd"/>
    </w:p>
    <w:p w:rsidR="00B14B7A" w:rsidRPr="00A4754D" w:rsidRDefault="00B14B7A" w:rsidP="00C8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53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427"/>
        <w:gridCol w:w="3151"/>
        <w:gridCol w:w="1559"/>
        <w:gridCol w:w="3402"/>
      </w:tblGrid>
      <w:tr w:rsidR="006523F9" w:rsidRPr="007D357A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z296"/>
            <w:bookmarkEnd w:id="2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bookmarkEnd w:id="3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Оценка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</w:tr>
      <w:tr w:rsidR="006523F9" w:rsidRPr="008630D4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A4754D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297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bookmarkEnd w:id="4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A4754D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74DA0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74D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A2105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8630D4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29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bookmarkEnd w:id="5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8630D4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29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bookmarkEnd w:id="6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8630D4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0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bookmarkEnd w:id="7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8630D4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0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bookmarkEnd w:id="8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6523F9" w:rsidRPr="00A4754D" w:rsidTr="002826B1">
        <w:trPr>
          <w:trHeight w:val="30"/>
          <w:tblCellSpacing w:w="0" w:type="auto"/>
        </w:trPr>
        <w:tc>
          <w:tcPr>
            <w:tcW w:w="45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D53779" w:rsidRDefault="009B634B">
            <w:pPr>
              <w:spacing w:after="20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9" w:name="z302"/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расчет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баллов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bookmarkEnd w:id="9"/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3A2105" w:rsidRDefault="003A2105" w:rsidP="00374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25</w:t>
            </w:r>
            <w:r w:rsidR="009B634B" w:rsidRPr="003A210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 w:rsidP="00374D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42538E" w:rsidRDefault="0042538E" w:rsidP="00BF77C0">
      <w:pPr>
        <w:pStyle w:val="disclaimer"/>
        <w:ind w:left="5387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6523F9" w:rsidRPr="0042538E" w:rsidRDefault="00BF77C0" w:rsidP="00BF77C0">
      <w:pPr>
        <w:pStyle w:val="disclaimer"/>
        <w:ind w:left="5387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>Мемлекеттік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әлеуметтік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/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тапсырысты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қалыптастыру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,</w:t>
      </w:r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/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іске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асыру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мониторингі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және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/>
        <w:t xml:space="preserve">осы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тапсырыстың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нәтижелерін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/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бағ</w:t>
      </w:r>
      <w:proofErr w:type="gram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алау</w:t>
      </w:r>
      <w:proofErr w:type="spellEnd"/>
      <w:proofErr w:type="gram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қағидаларына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/>
        <w:t>6-қосымша</w:t>
      </w:r>
    </w:p>
    <w:p w:rsidR="002826B1" w:rsidRDefault="00F7106A" w:rsidP="00BF77C0">
      <w:pPr>
        <w:pStyle w:val="disclaimer"/>
        <w:jc w:val="both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 w:eastAsia="ru-RU"/>
        </w:rPr>
      </w:pPr>
      <w:r w:rsidRPr="0042538E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</w:p>
    <w:p w:rsidR="00307ECA" w:rsidRPr="00F74C61" w:rsidRDefault="00307ECA" w:rsidP="00307ECA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 w:eastAsia="ru-RU"/>
        </w:rPr>
      </w:pPr>
      <w:r w:rsidRPr="00F74C61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 w:eastAsia="ru-RU"/>
        </w:rPr>
        <w:t>Әлеуметтік жоба және (немесе) әлеуметтік бағдарлама бойынша мемлекеттік тапсырыстың нәтижелерін алдын ала бағалау есебі</w:t>
      </w:r>
    </w:p>
    <w:p w:rsidR="00307ECA" w:rsidRPr="00F74C61" w:rsidRDefault="00307ECA" w:rsidP="00307ECA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 w:eastAsia="ru-RU"/>
        </w:rPr>
      </w:pPr>
    </w:p>
    <w:p w:rsidR="00A47C2C" w:rsidRDefault="00A47C2C" w:rsidP="00A47C2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«</w:t>
      </w:r>
      <w:r w:rsidRPr="009A4B8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Қоршаған ортаны қорғау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»</w:t>
      </w:r>
    </w:p>
    <w:p w:rsidR="00A47C2C" w:rsidRPr="009A4B82" w:rsidRDefault="00A47C2C" w:rsidP="00A47C2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</w:pPr>
      <w:r w:rsidRPr="009A4B8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  <w:t xml:space="preserve">             (Мемлекеттік әлеуметтік тапсырыс бағытының атауы)</w:t>
      </w:r>
    </w:p>
    <w:p w:rsidR="00A47C2C" w:rsidRPr="009A4B82" w:rsidRDefault="00A47C2C" w:rsidP="00A47C2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</w:pPr>
    </w:p>
    <w:p w:rsidR="00A47C2C" w:rsidRPr="009A4B82" w:rsidRDefault="00A47C2C" w:rsidP="00A47C2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</w:pPr>
      <w:r w:rsidRPr="009A4B8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«Қ</w:t>
      </w:r>
      <w:r w:rsidRPr="009A4B8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 xml:space="preserve">атты 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т</w:t>
      </w:r>
      <w:r w:rsidRPr="009A4B8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ұрмыстық қалдықтарды бөлек жинауды насихаттау»</w:t>
      </w:r>
    </w:p>
    <w:p w:rsidR="00A47C2C" w:rsidRDefault="00A47C2C" w:rsidP="00A47C2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</w:pPr>
      <w:r w:rsidRPr="009A4B8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  <w:t xml:space="preserve">             (әлеуметтік жобаның және (немесе) әлеуметтік бағдарламаның атауы)</w:t>
      </w:r>
    </w:p>
    <w:p w:rsidR="00A47C2C" w:rsidRPr="009A4B82" w:rsidRDefault="00A47C2C" w:rsidP="00A47C2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</w:pPr>
    </w:p>
    <w:p w:rsidR="00A47C2C" w:rsidRPr="00C3237D" w:rsidRDefault="00A47C2C" w:rsidP="00A47C2C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proofErr w:type="spellStart"/>
      <w:r w:rsidRPr="008630D4">
        <w:rPr>
          <w:rFonts w:ascii="Times New Roman" w:hAnsi="Times New Roman" w:cs="Times New Roman"/>
          <w:b/>
          <w:i/>
          <w:sz w:val="24"/>
          <w:szCs w:val="24"/>
          <w:lang w:val="ru-RU"/>
        </w:rPr>
        <w:t>Зверяченко</w:t>
      </w:r>
      <w:proofErr w:type="spellEnd"/>
      <w:r w:rsidRPr="008630D4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Т. С. </w:t>
      </w:r>
      <w:r w:rsidRPr="008630D4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  <w:r w:rsidRPr="008630D4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- </w:t>
      </w:r>
      <w:r w:rsidRPr="008630D4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ru-RU" w:eastAsia="ru-RU"/>
        </w:rPr>
        <w:t>М.</w:t>
      </w:r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ru-RU" w:eastAsia="ru-RU"/>
        </w:rPr>
        <w:t xml:space="preserve"> </w:t>
      </w:r>
      <w:proofErr w:type="spellStart"/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ru-RU" w:eastAsia="ru-RU"/>
        </w:rPr>
        <w:t>Қозыбаев</w:t>
      </w:r>
      <w:proofErr w:type="spellEnd"/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kk-KZ" w:eastAsia="ru-RU"/>
        </w:rPr>
        <w:t xml:space="preserve"> ат.</w:t>
      </w:r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A47C2C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ru-RU" w:eastAsia="ru-RU"/>
        </w:rPr>
        <w:t>КЕАҚ СК</w:t>
      </w:r>
      <w:r w:rsidRPr="00BB1B5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kk-KZ" w:eastAsia="ru-RU"/>
        </w:rPr>
        <w:t>М</w:t>
      </w:r>
      <w:r w:rsidRPr="00A47C2C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ru-RU" w:eastAsia="ru-RU"/>
        </w:rPr>
        <w:t xml:space="preserve">У </w:t>
      </w:r>
      <w:proofErr w:type="spellStart"/>
      <w:r w:rsidRPr="00A47C2C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ru-RU" w:eastAsia="ru-RU"/>
        </w:rPr>
        <w:t>доценті</w:t>
      </w:r>
      <w:proofErr w:type="spellEnd"/>
    </w:p>
    <w:tbl>
      <w:tblPr>
        <w:tblW w:w="9648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4797"/>
        <w:gridCol w:w="1134"/>
        <w:gridCol w:w="3336"/>
      </w:tblGrid>
      <w:tr w:rsidR="00307ECA" w:rsidRPr="00BD4F10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Бағалау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өлшемшарты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Сарапшылар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кеңесінің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бағалауы</w:t>
            </w:r>
            <w:proofErr w:type="spellEnd"/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Сарапшылар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кеңесінің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қорытындысы</w:t>
            </w:r>
            <w:proofErr w:type="spellEnd"/>
          </w:p>
        </w:tc>
      </w:tr>
      <w:tr w:rsidR="00307ECA" w:rsidRPr="008630D4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A256E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Өзектілігі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CA3CEF" w:rsidRDefault="00307ECA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D84F00" w:rsidRDefault="00D84F00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Іс-шаралар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егжей-тегжейлі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жоспарға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техникалық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ерекшелікке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сәйкес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келеді</w:t>
            </w:r>
            <w:proofErr w:type="spellEnd"/>
          </w:p>
        </w:tc>
      </w:tr>
      <w:tr w:rsidR="00307ECA" w:rsidRPr="008630D4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A256E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Жоспардың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орындалуы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CA3CEF" w:rsidRDefault="00307ECA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D84F00" w:rsidRDefault="00D84F00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Іс-шаралар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егжей-тегжейлі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жоспарға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техникалық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ерекшелікке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сәйкес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келеді</w:t>
            </w:r>
            <w:proofErr w:type="spellEnd"/>
          </w:p>
        </w:tc>
      </w:tr>
      <w:tr w:rsidR="00307ECA" w:rsidRPr="008630D4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A256E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бағдарламаның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нәтижесі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CA3CEF" w:rsidRDefault="00307ECA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D84F00" w:rsidRDefault="00D84F00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Іс-шаралар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егжей-тегжейлі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жоспарға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техникалық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ерекшелікке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сәйкес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келеді</w:t>
            </w:r>
            <w:proofErr w:type="spellEnd"/>
          </w:p>
        </w:tc>
      </w:tr>
      <w:tr w:rsidR="00307ECA" w:rsidRPr="008630D4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A256E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бағдарлама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шеңберінде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басталған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қызметті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жалғастыру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ықтималдығы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CA3CEF" w:rsidRDefault="00307ECA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D84F00" w:rsidRDefault="00D84F00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Іс-шаралар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егжей-тегжейлі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жоспарға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техникалық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ерекшелікке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сәйкес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келеді</w:t>
            </w:r>
            <w:proofErr w:type="spellEnd"/>
          </w:p>
        </w:tc>
      </w:tr>
      <w:tr w:rsidR="00307ECA" w:rsidRPr="008630D4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A256E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бағдарламаның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нәтижелері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бойынша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ұзақ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мерзімді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әсердің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ықтималдығы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CA3CEF" w:rsidRDefault="00307ECA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D84F00" w:rsidRDefault="00D84F00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Іс-шаралар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егжей-тегжейлі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жоспарға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техникалық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ерекшелікке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сәйкес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келеді</w:t>
            </w:r>
            <w:proofErr w:type="spellEnd"/>
          </w:p>
        </w:tc>
      </w:tr>
      <w:tr w:rsidR="00307ECA" w:rsidRPr="002826B1" w:rsidTr="002826B1">
        <w:tc>
          <w:tcPr>
            <w:tcW w:w="5178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2826B1" w:rsidRDefault="00307ECA" w:rsidP="00516B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Барлығы</w:t>
            </w:r>
            <w:proofErr w:type="spellEnd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балдардың</w:t>
            </w:r>
            <w:proofErr w:type="spellEnd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есебі</w:t>
            </w:r>
            <w:proofErr w:type="spellEnd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2826B1" w:rsidRDefault="00307ECA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8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2826B1" w:rsidRDefault="00307ECA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07ECA" w:rsidRPr="002826B1" w:rsidRDefault="00307ECA" w:rsidP="00307ECA">
      <w:pPr>
        <w:pStyle w:val="disclaim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07ECA" w:rsidRDefault="00307ECA" w:rsidP="003035A6">
      <w:pPr>
        <w:pStyle w:val="disclaimer"/>
        <w:rPr>
          <w:rFonts w:ascii="Times New Roman" w:hAnsi="Times New Roman" w:cs="Times New Roman"/>
          <w:sz w:val="24"/>
          <w:szCs w:val="24"/>
          <w:lang w:val="ru-RU"/>
        </w:rPr>
      </w:pPr>
    </w:p>
    <w:sectPr w:rsidR="00307ECA" w:rsidSect="002826B1">
      <w:pgSz w:w="11907" w:h="16839" w:code="9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64F80"/>
    <w:rsid w:val="000A6805"/>
    <w:rsid w:val="00155C83"/>
    <w:rsid w:val="00157F44"/>
    <w:rsid w:val="0018014E"/>
    <w:rsid w:val="001B7FA0"/>
    <w:rsid w:val="00225D25"/>
    <w:rsid w:val="002826B1"/>
    <w:rsid w:val="002A069D"/>
    <w:rsid w:val="003035A6"/>
    <w:rsid w:val="00307ECA"/>
    <w:rsid w:val="003414CF"/>
    <w:rsid w:val="003423FA"/>
    <w:rsid w:val="00350BEE"/>
    <w:rsid w:val="003552D6"/>
    <w:rsid w:val="0035700B"/>
    <w:rsid w:val="003573FF"/>
    <w:rsid w:val="00374DA0"/>
    <w:rsid w:val="003A2105"/>
    <w:rsid w:val="003C121D"/>
    <w:rsid w:val="00411382"/>
    <w:rsid w:val="0042538E"/>
    <w:rsid w:val="00543CB8"/>
    <w:rsid w:val="006523F9"/>
    <w:rsid w:val="006E1CBF"/>
    <w:rsid w:val="0077312E"/>
    <w:rsid w:val="007D357A"/>
    <w:rsid w:val="0081659C"/>
    <w:rsid w:val="008240AF"/>
    <w:rsid w:val="008630D4"/>
    <w:rsid w:val="008A1264"/>
    <w:rsid w:val="008D462D"/>
    <w:rsid w:val="009B634B"/>
    <w:rsid w:val="009F0217"/>
    <w:rsid w:val="00A256E5"/>
    <w:rsid w:val="00A4754D"/>
    <w:rsid w:val="00A47C2C"/>
    <w:rsid w:val="00A63B63"/>
    <w:rsid w:val="00AC2452"/>
    <w:rsid w:val="00AC55C1"/>
    <w:rsid w:val="00AD0452"/>
    <w:rsid w:val="00B14B7A"/>
    <w:rsid w:val="00BF77C0"/>
    <w:rsid w:val="00C61675"/>
    <w:rsid w:val="00C87D55"/>
    <w:rsid w:val="00CC39D0"/>
    <w:rsid w:val="00CF37B0"/>
    <w:rsid w:val="00D137F0"/>
    <w:rsid w:val="00D36EC3"/>
    <w:rsid w:val="00D53779"/>
    <w:rsid w:val="00D67966"/>
    <w:rsid w:val="00D84F00"/>
    <w:rsid w:val="00DE2D96"/>
    <w:rsid w:val="00E52BDB"/>
    <w:rsid w:val="00E87D64"/>
    <w:rsid w:val="00F23E2B"/>
    <w:rsid w:val="00F7106A"/>
    <w:rsid w:val="00F7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2020-09-29T05:24:00Z</cp:lastPrinted>
  <dcterms:created xsi:type="dcterms:W3CDTF">2020-10-01T03:26:00Z</dcterms:created>
  <dcterms:modified xsi:type="dcterms:W3CDTF">2020-10-01T03:26:00Z</dcterms:modified>
</cp:coreProperties>
</file>